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3" w:type="dxa"/>
        <w:tblInd w:w="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8"/>
        <w:gridCol w:w="5305"/>
      </w:tblGrid>
      <w:tr w:rsidR="00A23BEC" w14:paraId="2301B282" w14:textId="77777777" w:rsidTr="00C8093C">
        <w:trPr>
          <w:trHeight w:val="32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91B87" w14:textId="66681E51" w:rsidR="00A23BEC" w:rsidRPr="00A23BEC" w:rsidRDefault="00A23BEC" w:rsidP="00A23BEC">
            <w:pPr>
              <w:spacing w:after="0" w:line="259" w:lineRule="auto"/>
              <w:ind w:left="0" w:right="0" w:firstLine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/>
              </w:rPr>
              <w:t xml:space="preserve">Modified Rules East Central Adult Recreational League </w:t>
            </w:r>
            <w:r>
              <w:rPr>
                <w:color w:val="FFFFFF"/>
              </w:rPr>
              <w:tab/>
            </w:r>
            <w:r w:rsidRPr="00A23BEC">
              <w:rPr>
                <w:sz w:val="18"/>
                <w:szCs w:val="18"/>
              </w:rPr>
              <w:t>4/4/2019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A23BEC">
              <w:rPr>
                <w:color w:val="FFFFFF" w:themeColor="background1"/>
              </w:rPr>
              <w:t xml:space="preserve"> </w:t>
            </w:r>
            <w:r w:rsidR="007E5F4D" w:rsidRPr="007E5F4D">
              <w:rPr>
                <w:color w:val="FFFFFF" w:themeColor="background1"/>
                <w:szCs w:val="24"/>
              </w:rPr>
              <w:t>6</w:t>
            </w:r>
            <w:r w:rsidRPr="007E5F4D">
              <w:rPr>
                <w:color w:val="FFFFFF" w:themeColor="background1"/>
                <w:szCs w:val="24"/>
              </w:rPr>
              <w:t>/</w:t>
            </w:r>
            <w:r w:rsidR="004F42D2" w:rsidRPr="007E5F4D">
              <w:rPr>
                <w:color w:val="FFFFFF" w:themeColor="background1"/>
                <w:szCs w:val="24"/>
              </w:rPr>
              <w:t>1</w:t>
            </w:r>
            <w:r w:rsidRPr="007E5F4D">
              <w:rPr>
                <w:color w:val="FFFFFF" w:themeColor="background1"/>
                <w:szCs w:val="24"/>
              </w:rPr>
              <w:t>/20</w:t>
            </w:r>
            <w:r w:rsidR="004F42D2" w:rsidRPr="007E5F4D">
              <w:rPr>
                <w:color w:val="FFFFFF" w:themeColor="background1"/>
                <w:szCs w:val="24"/>
              </w:rPr>
              <w:t>21</w:t>
            </w:r>
          </w:p>
        </w:tc>
      </w:tr>
      <w:tr w:rsidR="00A23BEC" w14:paraId="6D12C964" w14:textId="77777777" w:rsidTr="00C8093C">
        <w:trPr>
          <w:trHeight w:val="326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9DC01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Format</w:t>
            </w:r>
            <w:r>
              <w:rPr>
                <w:color w:val="818181"/>
                <w:sz w:val="18"/>
              </w:rPr>
              <w:t xml:space="preserve"> (keeper included)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E9BD5F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11 v 11 </w:t>
            </w:r>
          </w:p>
        </w:tc>
      </w:tr>
      <w:tr w:rsidR="00A23BEC" w14:paraId="46294387" w14:textId="77777777" w:rsidTr="00C8093C">
        <w:trPr>
          <w:trHeight w:val="56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4E00B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Center Referee Fee </w:t>
            </w:r>
            <w:r>
              <w:rPr>
                <w:sz w:val="16"/>
              </w:rPr>
              <w:t>(</w:t>
            </w:r>
            <w:r>
              <w:rPr>
                <w:color w:val="818181"/>
                <w:sz w:val="16"/>
              </w:rPr>
              <w:t>note each team is responsible for 1/2 of the referee &amp; Assistant Referee Fees)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D3A9E4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$50.00  </w:t>
            </w:r>
          </w:p>
        </w:tc>
      </w:tr>
      <w:tr w:rsidR="00A23BEC" w14:paraId="1CBF6CBC" w14:textId="77777777" w:rsidTr="00C8093C">
        <w:trPr>
          <w:trHeight w:val="57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0789F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Two Assistant Referee Fees </w:t>
            </w:r>
            <w:r>
              <w:rPr>
                <w:color w:val="818181"/>
                <w:sz w:val="18"/>
              </w:rPr>
              <w:t>(</w:t>
            </w:r>
            <w:r>
              <w:rPr>
                <w:color w:val="818181"/>
                <w:sz w:val="16"/>
              </w:rPr>
              <w:t>note each team is responsible for 1/2 of the referee &amp; Assistant Referee Fees)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F038C9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$34.00 each </w:t>
            </w:r>
          </w:p>
        </w:tc>
      </w:tr>
      <w:tr w:rsidR="00A23BEC" w14:paraId="0B94A55F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B298E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Duration of Game</w:t>
            </w:r>
            <w:r>
              <w:rPr>
                <w:color w:val="818181"/>
                <w:sz w:val="18"/>
              </w:rPr>
              <w:t xml:space="preserve"> (Minutes)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3634CF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2X40 </w:t>
            </w:r>
          </w:p>
        </w:tc>
      </w:tr>
      <w:tr w:rsidR="00A23BEC" w14:paraId="67A6CA7F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8DB84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Offside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2A4505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Enforced </w:t>
            </w:r>
          </w:p>
        </w:tc>
      </w:tr>
      <w:tr w:rsidR="00A23BEC" w14:paraId="13EAF70F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B369BE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Penalty Kicks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C5E4F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A23BEC" w14:paraId="02C39E31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4C5C1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Throw-Ins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F345A6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Lost Possession </w:t>
            </w:r>
          </w:p>
        </w:tc>
      </w:tr>
      <w:tr w:rsidR="00A23BEC" w14:paraId="4B5838AA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9869B6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Free Kicks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1C2F87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Standard </w:t>
            </w:r>
          </w:p>
        </w:tc>
      </w:tr>
      <w:tr w:rsidR="00A23BEC" w14:paraId="081AC070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2BDCF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Opponents away from kick in yards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85ED4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10 </w:t>
            </w:r>
          </w:p>
        </w:tc>
      </w:tr>
      <w:tr w:rsidR="00A23BEC" w14:paraId="2A68AFEA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553EDD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Ball Size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96446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5 </w:t>
            </w:r>
          </w:p>
        </w:tc>
      </w:tr>
      <w:tr w:rsidR="00A23BEC" w14:paraId="2260E885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317FB9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Slide Tackling</w:t>
            </w:r>
            <w:r>
              <w:rPr>
                <w:color w:val="81818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D9C45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Allowed </w:t>
            </w:r>
          </w:p>
        </w:tc>
      </w:tr>
      <w:tr w:rsidR="00A23BEC" w14:paraId="21135B90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50DE8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Score Kept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B36414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A23BEC" w14:paraId="5323DCE2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C665F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Info to refs before game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E0B70" w14:textId="77777777" w:rsidR="007E5F4D" w:rsidRDefault="00A23BEC" w:rsidP="00C8093C">
            <w:pPr>
              <w:spacing w:after="0" w:line="259" w:lineRule="auto"/>
              <w:ind w:left="1" w:right="0" w:firstLine="0"/>
              <w:rPr>
                <w:sz w:val="20"/>
              </w:rPr>
            </w:pPr>
            <w:r>
              <w:rPr>
                <w:sz w:val="20"/>
              </w:rPr>
              <w:t>League roster</w:t>
            </w:r>
            <w:r w:rsidR="007E5F4D">
              <w:rPr>
                <w:sz w:val="20"/>
              </w:rPr>
              <w:t xml:space="preserve">, </w:t>
            </w:r>
            <w:r>
              <w:rPr>
                <w:sz w:val="20"/>
              </w:rPr>
              <w:t>referee payment</w:t>
            </w:r>
            <w:r w:rsidR="007E5F4D">
              <w:rPr>
                <w:sz w:val="20"/>
              </w:rPr>
              <w:t>,</w:t>
            </w:r>
          </w:p>
          <w:p w14:paraId="36E03A28" w14:textId="3DC00AF2" w:rsidR="00A23BEC" w:rsidRDefault="007E5F4D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players should have photo id available </w:t>
            </w:r>
            <w:r w:rsidR="00A23BEC">
              <w:rPr>
                <w:sz w:val="20"/>
              </w:rPr>
              <w:t xml:space="preserve">  </w:t>
            </w:r>
          </w:p>
        </w:tc>
      </w:tr>
      <w:tr w:rsidR="00A23BEC" w14:paraId="539FA2F5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DA777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Who's responsible to report score &amp; where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E4025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Winning team posts score within 48 hours </w:t>
            </w:r>
          </w:p>
        </w:tc>
      </w:tr>
      <w:tr w:rsidR="00A23BEC" w14:paraId="6585FFB8" w14:textId="77777777" w:rsidTr="00C8093C">
        <w:trPr>
          <w:trHeight w:val="57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3B70D7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Where to report Red &amp; Yellow Cards-  </w:t>
            </w:r>
            <w:r>
              <w:rPr>
                <w:color w:val="818181"/>
                <w:sz w:val="20"/>
              </w:rPr>
              <w:t xml:space="preserve">Note: </w:t>
            </w:r>
            <w:r>
              <w:rPr>
                <w:b/>
                <w:color w:val="818181"/>
                <w:sz w:val="20"/>
              </w:rPr>
              <w:t>Player cards are not collected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64A7CC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Referees in Game Officials  </w:t>
            </w:r>
          </w:p>
        </w:tc>
      </w:tr>
      <w:tr w:rsidR="00A23BEC" w14:paraId="6399677D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B0220A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Where to report other incidents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6BE8F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Referees in Game Officials  </w:t>
            </w:r>
          </w:p>
        </w:tc>
      </w:tr>
      <w:tr w:rsidR="00A23BEC" w14:paraId="0DAF0619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2403B3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Field Dimensions</w:t>
            </w:r>
            <w:r>
              <w:rPr>
                <w:color w:val="818181"/>
                <w:sz w:val="18"/>
              </w:rPr>
              <w:t xml:space="preserve"> (yards)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EA2F8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100-130 length 50-100 width </w:t>
            </w:r>
          </w:p>
        </w:tc>
      </w:tr>
      <w:tr w:rsidR="00A23BEC" w14:paraId="2E059FD8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9A641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Goal Dimensions </w:t>
            </w:r>
            <w:r>
              <w:rPr>
                <w:color w:val="818181"/>
                <w:sz w:val="18"/>
              </w:rPr>
              <w:t>(feet)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BD5CB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8 x 24 </w:t>
            </w:r>
          </w:p>
        </w:tc>
      </w:tr>
      <w:tr w:rsidR="00A23BEC" w14:paraId="533C7A48" w14:textId="77777777" w:rsidTr="00C8093C">
        <w:trPr>
          <w:trHeight w:val="331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D1E5CE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Minimum Number of Players to Play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69DC7E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7 </w:t>
            </w:r>
          </w:p>
        </w:tc>
      </w:tr>
      <w:tr w:rsidR="00A23BEC" w14:paraId="105C9EFF" w14:textId="77777777" w:rsidTr="00C8093C">
        <w:trPr>
          <w:trHeight w:val="32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2BF1F3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Number of eligible players on Game Day Roster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DD04A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24 </w:t>
            </w:r>
          </w:p>
        </w:tc>
      </w:tr>
      <w:tr w:rsidR="00A23BEC" w14:paraId="53BC4305" w14:textId="77777777" w:rsidTr="00C8093C">
        <w:trPr>
          <w:trHeight w:val="332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C56B5" w14:textId="77777777" w:rsidR="00A23BEC" w:rsidRDefault="00A23BEC" w:rsidP="00C8093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Min. playing time for each player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72ED4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NA </w:t>
            </w:r>
          </w:p>
        </w:tc>
      </w:tr>
      <w:tr w:rsidR="00A23BEC" w14:paraId="3EB46BB2" w14:textId="77777777" w:rsidTr="00C8093C">
        <w:trPr>
          <w:trHeight w:val="326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640602" w14:textId="77777777" w:rsidR="00A23BEC" w:rsidRPr="000E5390" w:rsidRDefault="00A23BEC" w:rsidP="00C8093C">
            <w:pPr>
              <w:spacing w:after="0" w:line="259" w:lineRule="auto"/>
              <w:ind w:left="0" w:right="0" w:firstLine="0"/>
            </w:pPr>
            <w:r w:rsidRPr="000E5390">
              <w:rPr>
                <w:sz w:val="20"/>
              </w:rPr>
              <w:t xml:space="preserve">Roster Size </w:t>
            </w:r>
            <w:r w:rsidRPr="000E5390">
              <w:rPr>
                <w:color w:val="818181"/>
                <w:sz w:val="18"/>
              </w:rPr>
              <w:t xml:space="preserve">(minimum) </w:t>
            </w:r>
            <w:r w:rsidRPr="000E5390">
              <w:rPr>
                <w:sz w:val="20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04769D9" w14:textId="77777777" w:rsidR="00A23BEC" w:rsidRPr="000E5390" w:rsidRDefault="00A23BEC" w:rsidP="00C8093C">
            <w:pPr>
              <w:spacing w:after="0" w:line="259" w:lineRule="auto"/>
              <w:ind w:left="1" w:right="0" w:firstLine="0"/>
            </w:pPr>
            <w:r w:rsidRPr="000E5390">
              <w:rPr>
                <w:sz w:val="20"/>
              </w:rPr>
              <w:t xml:space="preserve">14 </w:t>
            </w:r>
          </w:p>
        </w:tc>
      </w:tr>
      <w:tr w:rsidR="00A23BEC" w14:paraId="0DF1ED14" w14:textId="77777777" w:rsidTr="00C8093C">
        <w:trPr>
          <w:trHeight w:val="334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94588B" w14:textId="77777777" w:rsidR="00A23BEC" w:rsidRPr="000E5390" w:rsidRDefault="00A23BEC" w:rsidP="00C8093C">
            <w:pPr>
              <w:spacing w:after="0" w:line="259" w:lineRule="auto"/>
              <w:ind w:left="0" w:right="0" w:firstLine="0"/>
            </w:pPr>
            <w:r w:rsidRPr="000E5390">
              <w:rPr>
                <w:sz w:val="20"/>
              </w:rPr>
              <w:t xml:space="preserve">Roster Size </w:t>
            </w:r>
            <w:r w:rsidRPr="000E5390">
              <w:rPr>
                <w:color w:val="818181"/>
                <w:sz w:val="18"/>
              </w:rPr>
              <w:t>(maximum)</w:t>
            </w:r>
            <w:r w:rsidRPr="000E5390">
              <w:rPr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58DE9" w14:textId="77777777" w:rsidR="00A23BEC" w:rsidRPr="000E5390" w:rsidRDefault="00A23BEC" w:rsidP="00C8093C">
            <w:pPr>
              <w:spacing w:after="0" w:line="259" w:lineRule="auto"/>
              <w:ind w:left="1" w:right="0" w:firstLine="0"/>
            </w:pPr>
            <w:r w:rsidRPr="000E5390">
              <w:rPr>
                <w:sz w:val="20"/>
              </w:rPr>
              <w:t xml:space="preserve">24 </w:t>
            </w:r>
          </w:p>
        </w:tc>
      </w:tr>
      <w:tr w:rsidR="00A23BEC" w14:paraId="14DB729E" w14:textId="77777777" w:rsidTr="00C8093C">
        <w:trPr>
          <w:trHeight w:val="930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520CC0B" w14:textId="77777777" w:rsidR="00A23BEC" w:rsidRDefault="00A23BEC" w:rsidP="00911739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Gender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40892E" w14:textId="77777777" w:rsidR="00A23BEC" w:rsidRDefault="00A23BEC" w:rsidP="00C8093C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There must be two (2) female players on the field at all times. If at any time a team does not have two (2) female players on the field that team will play down the number of female players missing </w:t>
            </w:r>
          </w:p>
        </w:tc>
      </w:tr>
    </w:tbl>
    <w:p w14:paraId="4189D93F" w14:textId="77777777" w:rsidR="00911739" w:rsidRDefault="00911739" w:rsidP="004F42D2">
      <w:pPr>
        <w:spacing w:after="0" w:line="249" w:lineRule="auto"/>
        <w:ind w:left="113" w:right="180"/>
        <w:rPr>
          <w:sz w:val="20"/>
          <w:szCs w:val="20"/>
        </w:rPr>
      </w:pPr>
    </w:p>
    <w:p w14:paraId="41C8E71F" w14:textId="2B5D9E2C" w:rsidR="00A23BEC" w:rsidRDefault="00A23BEC" w:rsidP="004F42D2">
      <w:pPr>
        <w:spacing w:after="0" w:line="249" w:lineRule="auto"/>
        <w:ind w:left="113" w:right="180"/>
        <w:rPr>
          <w:sz w:val="20"/>
          <w:szCs w:val="20"/>
        </w:rPr>
      </w:pPr>
      <w:r w:rsidRPr="004F42D2">
        <w:rPr>
          <w:sz w:val="20"/>
          <w:szCs w:val="20"/>
        </w:rPr>
        <w:t>League Game. Referees will fill out the red card report form in Game Officials within 12 hours after completion of the game</w:t>
      </w:r>
      <w:r w:rsidR="004F42D2" w:rsidRPr="004F42D2">
        <w:rPr>
          <w:sz w:val="20"/>
          <w:szCs w:val="20"/>
        </w:rPr>
        <w:t>.</w:t>
      </w:r>
    </w:p>
    <w:p w14:paraId="227E6E7F" w14:textId="77777777" w:rsidR="004F42D2" w:rsidRDefault="004F42D2" w:rsidP="004F42D2">
      <w:pPr>
        <w:spacing w:after="0" w:line="249" w:lineRule="auto"/>
        <w:ind w:left="113" w:right="180"/>
        <w:rPr>
          <w:sz w:val="20"/>
          <w:szCs w:val="20"/>
        </w:rPr>
      </w:pPr>
      <w:r>
        <w:rPr>
          <w:sz w:val="20"/>
          <w:szCs w:val="20"/>
        </w:rPr>
        <w:t xml:space="preserve">Teams will monitor their red cards and the rec carded player will sit at lest the next East Central game. </w:t>
      </w:r>
    </w:p>
    <w:p w14:paraId="4A001EB2" w14:textId="62063079" w:rsidR="004F42D2" w:rsidRDefault="004F42D2" w:rsidP="004F42D2">
      <w:pPr>
        <w:spacing w:after="0" w:line="249" w:lineRule="auto"/>
        <w:ind w:left="113" w:right="180"/>
        <w:rPr>
          <w:sz w:val="20"/>
          <w:szCs w:val="20"/>
        </w:rPr>
      </w:pPr>
      <w:r>
        <w:rPr>
          <w:sz w:val="20"/>
          <w:szCs w:val="20"/>
        </w:rPr>
        <w:t xml:space="preserve">See East Central Rules and Regulations for carding offense. </w:t>
      </w:r>
    </w:p>
    <w:p w14:paraId="7E1196E0" w14:textId="77777777" w:rsidR="004F42D2" w:rsidRPr="004F42D2" w:rsidRDefault="004F42D2" w:rsidP="004F42D2">
      <w:pPr>
        <w:spacing w:after="0" w:line="249" w:lineRule="auto"/>
        <w:ind w:left="113" w:right="180"/>
        <w:rPr>
          <w:sz w:val="20"/>
          <w:szCs w:val="20"/>
        </w:rPr>
      </w:pPr>
    </w:p>
    <w:p w14:paraId="5357744A" w14:textId="55A9D549" w:rsidR="00A23BEC" w:rsidRPr="004F42D2" w:rsidRDefault="00A23BEC" w:rsidP="00A23BEC">
      <w:pPr>
        <w:spacing w:after="217" w:line="249" w:lineRule="auto"/>
        <w:ind w:left="113" w:right="180"/>
        <w:rPr>
          <w:sz w:val="20"/>
          <w:szCs w:val="20"/>
        </w:rPr>
      </w:pPr>
      <w:r w:rsidRPr="004F42D2">
        <w:rPr>
          <w:sz w:val="20"/>
          <w:szCs w:val="20"/>
        </w:rPr>
        <w:t xml:space="preserve">Unlimited club pass players at the Adult level games </w:t>
      </w:r>
      <w:r w:rsidR="004F42D2" w:rsidRPr="004F42D2">
        <w:rPr>
          <w:sz w:val="20"/>
          <w:szCs w:val="20"/>
        </w:rPr>
        <w:t>if</w:t>
      </w:r>
      <w:r w:rsidRPr="004F42D2">
        <w:rPr>
          <w:sz w:val="20"/>
          <w:szCs w:val="20"/>
        </w:rPr>
        <w:t xml:space="preserve"> the players are registered as adults</w:t>
      </w:r>
      <w:r w:rsidR="004F42D2">
        <w:rPr>
          <w:sz w:val="20"/>
          <w:szCs w:val="20"/>
        </w:rPr>
        <w:t xml:space="preserve"> in WSL</w:t>
      </w:r>
      <w:r w:rsidR="004F42D2" w:rsidRPr="004F42D2">
        <w:rPr>
          <w:sz w:val="20"/>
          <w:szCs w:val="20"/>
        </w:rPr>
        <w:t>.</w:t>
      </w:r>
      <w:r w:rsidRPr="004F42D2">
        <w:rPr>
          <w:sz w:val="20"/>
          <w:szCs w:val="20"/>
        </w:rPr>
        <w:t xml:space="preserve"> </w:t>
      </w:r>
      <w:r w:rsidRPr="004F42D2">
        <w:rPr>
          <w:sz w:val="20"/>
          <w:szCs w:val="20"/>
        </w:rPr>
        <w:tab/>
        <w:t xml:space="preserve"> </w:t>
      </w:r>
    </w:p>
    <w:p w14:paraId="44595D3C" w14:textId="2FF2A100" w:rsidR="004F42D2" w:rsidRPr="004F42D2" w:rsidRDefault="004F42D2" w:rsidP="00A23BEC">
      <w:pPr>
        <w:spacing w:after="40" w:line="249" w:lineRule="auto"/>
        <w:ind w:left="113" w:right="180"/>
        <w:rPr>
          <w:sz w:val="20"/>
          <w:szCs w:val="20"/>
        </w:rPr>
      </w:pPr>
      <w:r w:rsidRPr="004F42D2">
        <w:rPr>
          <w:sz w:val="20"/>
          <w:szCs w:val="20"/>
        </w:rPr>
        <w:t>Visit the East Central website for Play on Protocol.</w:t>
      </w:r>
    </w:p>
    <w:p w14:paraId="352FF13F" w14:textId="65E0098B" w:rsidR="004F42D2" w:rsidRPr="004F42D2" w:rsidRDefault="004F42D2" w:rsidP="00A23BEC">
      <w:pPr>
        <w:spacing w:after="40" w:line="249" w:lineRule="auto"/>
        <w:ind w:left="113" w:right="180"/>
        <w:rPr>
          <w:sz w:val="20"/>
          <w:szCs w:val="20"/>
        </w:rPr>
      </w:pPr>
      <w:r w:rsidRPr="004F42D2">
        <w:rPr>
          <w:sz w:val="20"/>
          <w:szCs w:val="20"/>
        </w:rPr>
        <w:t xml:space="preserve">Coaches and/or team manager should advise the players of the protocol. </w:t>
      </w:r>
    </w:p>
    <w:p w14:paraId="56DCB59D" w14:textId="77777777" w:rsidR="00BB1507" w:rsidRDefault="000E5390" w:rsidP="00BB1507">
      <w:pPr>
        <w:spacing w:after="40" w:line="249" w:lineRule="auto"/>
        <w:ind w:left="113" w:right="180"/>
        <w:rPr>
          <w:sz w:val="20"/>
          <w:szCs w:val="20"/>
        </w:rPr>
      </w:pPr>
      <w:hyperlink r:id="rId4" w:history="1">
        <w:r w:rsidR="00BB1507" w:rsidRPr="00C6657C">
          <w:rPr>
            <w:rStyle w:val="Hyperlink"/>
            <w:sz w:val="20"/>
            <w:szCs w:val="20"/>
          </w:rPr>
          <w:t>https://www.eastcentralsoccer.com/spring-2021-play-on-protocol-4-2o-2021-revised</w:t>
        </w:r>
      </w:hyperlink>
    </w:p>
    <w:p w14:paraId="4DDE9DD2" w14:textId="77777777" w:rsidR="00BB1507" w:rsidRDefault="00BB1507" w:rsidP="00BB1507">
      <w:pPr>
        <w:spacing w:after="40" w:line="249" w:lineRule="auto"/>
        <w:ind w:left="113" w:right="180"/>
        <w:rPr>
          <w:sz w:val="20"/>
          <w:szCs w:val="20"/>
        </w:rPr>
      </w:pPr>
    </w:p>
    <w:p w14:paraId="101999CB" w14:textId="705965B1" w:rsidR="00BA375F" w:rsidRPr="004F42D2" w:rsidRDefault="00A23BEC" w:rsidP="00BB1507">
      <w:pPr>
        <w:spacing w:after="40" w:line="249" w:lineRule="auto"/>
        <w:ind w:left="113" w:right="180"/>
        <w:rPr>
          <w:sz w:val="20"/>
          <w:szCs w:val="20"/>
        </w:rPr>
      </w:pPr>
      <w:r w:rsidRPr="004F42D2">
        <w:rPr>
          <w:sz w:val="20"/>
          <w:szCs w:val="20"/>
        </w:rPr>
        <w:t xml:space="preserve">Gender Rule- There must </w:t>
      </w:r>
      <w:proofErr w:type="gramStart"/>
      <w:r w:rsidRPr="004F42D2">
        <w:rPr>
          <w:sz w:val="20"/>
          <w:szCs w:val="20"/>
        </w:rPr>
        <w:t>be two (2) female players on the field at all times</w:t>
      </w:r>
      <w:proofErr w:type="gramEnd"/>
      <w:r w:rsidRPr="004F42D2">
        <w:rPr>
          <w:sz w:val="20"/>
          <w:szCs w:val="20"/>
        </w:rPr>
        <w:t xml:space="preserve">. If at any time a team does not have two (2) female </w:t>
      </w:r>
      <w:r w:rsidR="00BB1507">
        <w:rPr>
          <w:sz w:val="20"/>
          <w:szCs w:val="20"/>
        </w:rPr>
        <w:t xml:space="preserve">         </w:t>
      </w:r>
      <w:r w:rsidRPr="004F42D2">
        <w:rPr>
          <w:sz w:val="20"/>
          <w:szCs w:val="20"/>
        </w:rPr>
        <w:t>players on the field that team will play down the number of female players missing:  If at any time a team only has one (1) female on the field</w:t>
      </w:r>
      <w:r w:rsidR="00BB1507">
        <w:rPr>
          <w:sz w:val="20"/>
          <w:szCs w:val="20"/>
        </w:rPr>
        <w:t>,</w:t>
      </w:r>
      <w:r w:rsidRPr="004F42D2">
        <w:rPr>
          <w:sz w:val="20"/>
          <w:szCs w:val="20"/>
        </w:rPr>
        <w:t xml:space="preserve"> that team will only be allowed 10 players total on the field.  If at any time a team has zero (0) female players on the field, that team will only be allowed 9 players total on the field. If</w:t>
      </w:r>
      <w:r w:rsidR="00BB1507">
        <w:rPr>
          <w:sz w:val="20"/>
          <w:szCs w:val="20"/>
        </w:rPr>
        <w:t xml:space="preserve"> </w:t>
      </w:r>
      <w:r w:rsidRPr="004F42D2">
        <w:rPr>
          <w:sz w:val="20"/>
          <w:szCs w:val="20"/>
        </w:rPr>
        <w:t xml:space="preserve"> BOTH TEAMS have zero (0) female players, the game may be played 11v11 </w:t>
      </w:r>
      <w:r w:rsidR="004F42D2" w:rsidRPr="004F42D2">
        <w:rPr>
          <w:sz w:val="20"/>
          <w:szCs w:val="20"/>
        </w:rPr>
        <w:t>if</w:t>
      </w:r>
      <w:r w:rsidRPr="004F42D2">
        <w:rPr>
          <w:sz w:val="20"/>
          <w:szCs w:val="20"/>
        </w:rPr>
        <w:t xml:space="preserve"> no female players </w:t>
      </w:r>
      <w:r w:rsidR="004F42D2">
        <w:rPr>
          <w:sz w:val="20"/>
          <w:szCs w:val="20"/>
        </w:rPr>
        <w:t>are</w:t>
      </w:r>
      <w:r w:rsidR="00BB1507">
        <w:rPr>
          <w:sz w:val="20"/>
          <w:szCs w:val="20"/>
        </w:rPr>
        <w:t xml:space="preserve"> </w:t>
      </w:r>
      <w:r w:rsidRPr="004F42D2">
        <w:rPr>
          <w:sz w:val="20"/>
          <w:szCs w:val="20"/>
        </w:rPr>
        <w:t xml:space="preserve">present. </w:t>
      </w:r>
    </w:p>
    <w:sectPr w:rsidR="00BA375F" w:rsidRPr="004F42D2" w:rsidSect="00A23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EC"/>
    <w:rsid w:val="000904E3"/>
    <w:rsid w:val="000D5F0B"/>
    <w:rsid w:val="000E5390"/>
    <w:rsid w:val="00245EA3"/>
    <w:rsid w:val="004F42D2"/>
    <w:rsid w:val="007E5F4D"/>
    <w:rsid w:val="00911739"/>
    <w:rsid w:val="00A23BEC"/>
    <w:rsid w:val="00A705B2"/>
    <w:rsid w:val="00BB1507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8349"/>
  <w15:chartTrackingRefBased/>
  <w15:docId w15:val="{FA4DF61B-027A-4F8A-85B2-7B2BB58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EC"/>
    <w:pPr>
      <w:spacing w:after="4" w:line="253" w:lineRule="auto"/>
      <w:ind w:left="10" w:right="17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3BE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1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centralsoccer.com/spring-2021-play-on-protocol-4-2o-2021-revi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Evers</dc:creator>
  <cp:keywords/>
  <dc:description/>
  <cp:lastModifiedBy>Sue Ann</cp:lastModifiedBy>
  <cp:revision>3</cp:revision>
  <dcterms:created xsi:type="dcterms:W3CDTF">2021-06-02T11:40:00Z</dcterms:created>
  <dcterms:modified xsi:type="dcterms:W3CDTF">2021-06-02T11:43:00Z</dcterms:modified>
</cp:coreProperties>
</file>